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30" w:rsidRPr="000B27EE" w:rsidRDefault="00287597" w:rsidP="00723130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723130" w:rsidRPr="001D4054" w:rsidRDefault="000B27EE" w:rsidP="00825C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27E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98820" cy="8884920"/>
            <wp:effectExtent l="0" t="0" r="0" b="0"/>
            <wp:docPr id="2" name="Рисунок 2" descr="C:\Users\albin\Desktop\PHOTO-2022-09-28-08-58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\Desktop\PHOTO-2022-09-28-08-58-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888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3130">
        <w:rPr>
          <w:rFonts w:ascii="Times New Roman" w:hAnsi="Times New Roman"/>
          <w:sz w:val="24"/>
          <w:szCs w:val="24"/>
        </w:rPr>
        <w:tab/>
      </w:r>
      <w:r w:rsidR="00825CD6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135C19" w:rsidRDefault="00135C19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5C19" w:rsidRDefault="00135C19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5C19" w:rsidRDefault="00135C19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5C19" w:rsidRDefault="00135C19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35C19" w:rsidRDefault="00135C19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6FDC" w:rsidRDefault="00FB3DBD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35F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01335F" w:rsidRPr="0001335F" w:rsidRDefault="0001335F" w:rsidP="00FB3D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Формирование первоначальных представлений о единстве и многообразии языкового и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культурного пространства России, о языке как основе национального самосознания. 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 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Сформированность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Овладение первоначальными представлениями о нормах татарского языка (орфоэпических, лексических, грамматических, орфографических, пунктуационных) и правилах речевого этикета.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Освоение первоначальных научных представлений о системе и структуре татарского языка: фонетике и графике, лексике, словообразовании (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морфемике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), морфологии и синтаксисе; об основных единицах языка, их признаках и особенностях употребления в речи;</w:t>
      </w:r>
    </w:p>
    <w:p w:rsidR="0001335F" w:rsidRDefault="0001335F" w:rsidP="00013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4A44F7" w:rsidRDefault="004A44F7" w:rsidP="0001335F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723130" w:rsidRDefault="00723130" w:rsidP="005D4958">
      <w:pPr>
        <w:rPr>
          <w:rFonts w:ascii="Times New Roman" w:hAnsi="Times New Roman"/>
          <w:sz w:val="24"/>
          <w:szCs w:val="24"/>
        </w:rPr>
      </w:pPr>
    </w:p>
    <w:p w:rsidR="002F12F2" w:rsidRDefault="002F12F2" w:rsidP="002F12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Слово и его значение (лексика)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>Связь формы и значения слова. Лексика как раздел науки о языке, изучающий лексические значения слов. Однозначные и многозначные слова. Омонимы. Синонимы. Антонимы. Употребление слов в речи (тексте) в переносном значении. Сведения о заимствованиях в татарском языке. Представление о фразеологизмах. Татарско-русский, русско-</w:t>
      </w:r>
      <w:proofErr w:type="gramStart"/>
      <w:r w:rsidRPr="002F12F2">
        <w:rPr>
          <w:rFonts w:ascii="Times New Roman" w:hAnsi="Times New Roman"/>
          <w:sz w:val="24"/>
          <w:szCs w:val="24"/>
        </w:rPr>
        <w:t>татарский ,</w:t>
      </w:r>
      <w:proofErr w:type="gramEnd"/>
      <w:r w:rsidRPr="002F12F2">
        <w:rPr>
          <w:rFonts w:ascii="Times New Roman" w:hAnsi="Times New Roman"/>
          <w:sz w:val="24"/>
          <w:szCs w:val="24"/>
        </w:rPr>
        <w:t xml:space="preserve"> орфографический словари. Представление о способах толкования лексических значений слов при работе со словарями разных типов: толковыми, синонимов, антонимов.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Слово и его строение (состав слова)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>Углубление представлений о морфемном составе слова. Определение корня слова и аффикса. Понятие о словообразовательных аффиксах. Выполнение упражнений с элементами словообразовательного анализа. Сложные слова (кушмасүзләр), парные слова (парлысүзләр</w:t>
      </w:r>
      <w:proofErr w:type="gramStart"/>
      <w:r w:rsidRPr="002F12F2">
        <w:rPr>
          <w:rFonts w:ascii="Times New Roman" w:hAnsi="Times New Roman"/>
          <w:sz w:val="24"/>
          <w:szCs w:val="24"/>
        </w:rPr>
        <w:t>),тезмәсүзләр</w:t>
      </w:r>
      <w:proofErr w:type="gramEnd"/>
      <w:r w:rsidRPr="002F12F2">
        <w:rPr>
          <w:rFonts w:ascii="Times New Roman" w:hAnsi="Times New Roman"/>
          <w:sz w:val="24"/>
          <w:szCs w:val="24"/>
        </w:rPr>
        <w:t>.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Значения и роль окончаний в словах.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Слово как часть речи (морфология)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Имя существительное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Имя существительное, его значение и употребление в речи. Вопросы имен существительных. Определение имен существительных, отвечающих на  вопросы кем? нәрсә? Собственные и нарицательные имена. Формы единственного и множественного числа. Названия и вопросы падежей. Склонение имен существительных. Имена с аффиксами притяжательности (- ым/-ем/-м/-ың/-ең/-ң/-ы/-ыбыз/-ыгыз/-егез/-лары/-еләре/ләре). Имя существительное в роли подлежащего, в роли второстепенных членов предложения. Морфологический разбор имѐн существительных.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Глагол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       Значение глагола и употребление в речи. Определение глаголов, отвечающих на вопросы </w:t>
      </w:r>
      <w:proofErr w:type="spellStart"/>
      <w:r w:rsidRPr="002F12F2">
        <w:rPr>
          <w:rFonts w:ascii="Times New Roman" w:hAnsi="Times New Roman"/>
          <w:sz w:val="24"/>
          <w:szCs w:val="24"/>
        </w:rPr>
        <w:t>нишли</w:t>
      </w:r>
      <w:proofErr w:type="spellEnd"/>
      <w:r w:rsidRPr="002F12F2">
        <w:rPr>
          <w:rFonts w:ascii="Times New Roman" w:hAnsi="Times New Roman"/>
          <w:sz w:val="24"/>
          <w:szCs w:val="24"/>
        </w:rPr>
        <w:t xml:space="preserve">? (что делает?), нишләде? (что </w:t>
      </w:r>
      <w:proofErr w:type="spellStart"/>
      <w:proofErr w:type="gramStart"/>
      <w:r w:rsidRPr="002F12F2">
        <w:rPr>
          <w:rFonts w:ascii="Times New Roman" w:hAnsi="Times New Roman"/>
          <w:sz w:val="24"/>
          <w:szCs w:val="24"/>
        </w:rPr>
        <w:t>делал?что</w:t>
      </w:r>
      <w:proofErr w:type="spellEnd"/>
      <w:proofErr w:type="gramEnd"/>
      <w:r w:rsidRPr="002F12F2">
        <w:rPr>
          <w:rFonts w:ascii="Times New Roman" w:hAnsi="Times New Roman"/>
          <w:sz w:val="24"/>
          <w:szCs w:val="24"/>
        </w:rPr>
        <w:t xml:space="preserve"> сделал?), нишләр? (что будет делать?). Глаголы повелительного и изъявительного </w:t>
      </w:r>
      <w:proofErr w:type="gramStart"/>
      <w:r w:rsidRPr="002F12F2">
        <w:rPr>
          <w:rFonts w:ascii="Times New Roman" w:hAnsi="Times New Roman"/>
          <w:sz w:val="24"/>
          <w:szCs w:val="24"/>
        </w:rPr>
        <w:t>наклонения .</w:t>
      </w:r>
      <w:proofErr w:type="gramEnd"/>
      <w:r w:rsidRPr="002F12F2">
        <w:rPr>
          <w:rFonts w:ascii="Times New Roman" w:hAnsi="Times New Roman"/>
          <w:sz w:val="24"/>
          <w:szCs w:val="24"/>
        </w:rPr>
        <w:t xml:space="preserve"> Спряжение глаголов. Спряжение глаголов изъявительного наклонения настоящего, прошедшего и будущего времени. Формы настоящего, прошедшего и будущего времени. Изменение глаголов по временам. Спряжение глаголов повелительного наклонения настоящего, прошедшего и будущего времени. Утвердительная и отрицательная формы глаголов. Глаголы, близкие и противоположные по смыслу. Роль глаголов в предложениях. Выполнение упражнений на морфологический анализ глаголов.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Имя прилагательное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       Имя прилагательное: его значение и употребление в речи. Вопросы прилагательных, выражение различных признаков предметов. Степени сравнений имен прилагательных. Роль имѐн прилагательных в предложениях. Имя прилагательное в роли сказуемого, в роли второстепенных членов предложения. Имена прилагательные, близкие и противоположные по смыслу. Значение и употребление в речи. Выполнение упражнений на морфологический анализ имен прилагательных.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Местоимение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2F2">
        <w:rPr>
          <w:rFonts w:ascii="Times New Roman" w:hAnsi="Times New Roman"/>
          <w:sz w:val="24"/>
          <w:szCs w:val="24"/>
        </w:rPr>
        <w:t xml:space="preserve">         Понятие о местоимениях. Наблюдение над особенностью значения местоимений — обозначать предмет, лицо, не называя, а лишь указывая на 14 них. Личные местоимения: значение и употребление в речи, формы единственного и множественного числа, склонение личных местоимений. 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       Вопросительные местоимения. Различение падежных форм личных и вопросительных местоимений. Роль местоимений в предложениях. Значение и употребление в речи.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Имя числительное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2F2">
        <w:rPr>
          <w:rFonts w:ascii="Times New Roman" w:hAnsi="Times New Roman"/>
          <w:sz w:val="24"/>
          <w:szCs w:val="24"/>
        </w:rPr>
        <w:t xml:space="preserve">          Имя числительное, его значение, вопросы. Количественные и порядковые числительные. Синтаксические функции числительных. 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2F2">
        <w:rPr>
          <w:rFonts w:ascii="Times New Roman" w:hAnsi="Times New Roman"/>
          <w:sz w:val="24"/>
          <w:szCs w:val="24"/>
        </w:rPr>
        <w:lastRenderedPageBreak/>
        <w:t xml:space="preserve">         Особенности синтаксической связи между числительным и существительным в татарском языке. Значение и употребление в речи. 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        Морфологический разбор имен числительных.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Наречие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    Наречие, его значение, </w:t>
      </w:r>
      <w:proofErr w:type="gramStart"/>
      <w:r w:rsidRPr="002F12F2">
        <w:rPr>
          <w:rFonts w:ascii="Times New Roman" w:hAnsi="Times New Roman"/>
          <w:sz w:val="24"/>
          <w:szCs w:val="24"/>
        </w:rPr>
        <w:t>вопросы .</w:t>
      </w:r>
      <w:proofErr w:type="gramEnd"/>
      <w:r w:rsidRPr="002F12F2">
        <w:rPr>
          <w:rFonts w:ascii="Times New Roman" w:hAnsi="Times New Roman"/>
          <w:sz w:val="24"/>
          <w:szCs w:val="24"/>
        </w:rPr>
        <w:t xml:space="preserve"> Грамматические признаки наречия. Роль наречий в предложении и тексте.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  <w:lang w:val="tt-RU"/>
        </w:rPr>
        <w:t>Служебные части речи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  <w:lang w:val="tt-RU"/>
        </w:rPr>
        <w:t xml:space="preserve">        Частицы </w:t>
      </w:r>
      <w:r w:rsidRPr="002F12F2">
        <w:rPr>
          <w:rFonts w:ascii="Times New Roman" w:hAnsi="Times New Roman"/>
          <w:i/>
          <w:sz w:val="24"/>
          <w:szCs w:val="24"/>
          <w:lang w:val="tt-RU"/>
        </w:rPr>
        <w:t>да, дә, та, тә, гына, генә, кына, кенә, ук, үк, ич, бит., ич,ла-лә, ләбаса-лабаса</w:t>
      </w:r>
      <w:r w:rsidRPr="002F12F2">
        <w:rPr>
          <w:rFonts w:ascii="Times New Roman" w:hAnsi="Times New Roman"/>
          <w:sz w:val="24"/>
          <w:szCs w:val="24"/>
          <w:lang w:val="tt-RU"/>
        </w:rPr>
        <w:t>. Правописание частиц.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2F2">
        <w:rPr>
          <w:rFonts w:ascii="Times New Roman" w:hAnsi="Times New Roman"/>
          <w:sz w:val="24"/>
          <w:szCs w:val="24"/>
          <w:lang w:val="tt-RU"/>
        </w:rPr>
        <w:t xml:space="preserve">        Союзы </w:t>
      </w:r>
      <w:r w:rsidRPr="002F12F2">
        <w:rPr>
          <w:rFonts w:ascii="Times New Roman" w:hAnsi="Times New Roman"/>
          <w:i/>
          <w:sz w:val="24"/>
          <w:szCs w:val="24"/>
          <w:lang w:val="tt-RU"/>
        </w:rPr>
        <w:t>кадәр, хәтле,чаклы,шикелле,өчен,таба,белән,аша</w:t>
      </w:r>
      <w:r w:rsidRPr="002F12F2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2F12F2">
        <w:rPr>
          <w:rFonts w:ascii="Times New Roman" w:hAnsi="Times New Roman"/>
          <w:sz w:val="24"/>
          <w:szCs w:val="24"/>
        </w:rPr>
        <w:t xml:space="preserve">Союзные слова </w:t>
      </w:r>
      <w:proofErr w:type="gramStart"/>
      <w:r w:rsidRPr="002F12F2">
        <w:rPr>
          <w:rFonts w:ascii="Times New Roman" w:hAnsi="Times New Roman"/>
          <w:i/>
          <w:sz w:val="24"/>
          <w:szCs w:val="24"/>
        </w:rPr>
        <w:t>ас,өс</w:t>
      </w:r>
      <w:proofErr w:type="gramEnd"/>
      <w:r w:rsidRPr="002F12F2">
        <w:rPr>
          <w:rFonts w:ascii="Times New Roman" w:hAnsi="Times New Roman"/>
          <w:i/>
          <w:sz w:val="24"/>
          <w:szCs w:val="24"/>
        </w:rPr>
        <w:t>,эч,тыш,арт,ал,ян,урта,кырый,буй,төп,ара,тирә</w:t>
      </w:r>
      <w:r w:rsidRPr="002F12F2">
        <w:rPr>
          <w:rFonts w:ascii="Times New Roman" w:hAnsi="Times New Roman"/>
          <w:sz w:val="24"/>
          <w:szCs w:val="24"/>
        </w:rPr>
        <w:t xml:space="preserve">.Их правописание. 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F12F2">
        <w:rPr>
          <w:rFonts w:ascii="Times New Roman" w:hAnsi="Times New Roman"/>
          <w:sz w:val="24"/>
          <w:szCs w:val="24"/>
        </w:rPr>
        <w:t xml:space="preserve">Углубление представлений о роли служебных частей речи: </w:t>
      </w:r>
      <w:r w:rsidRPr="002F12F2">
        <w:rPr>
          <w:rFonts w:ascii="Times New Roman" w:hAnsi="Times New Roman"/>
          <w:i/>
          <w:sz w:val="24"/>
          <w:szCs w:val="24"/>
        </w:rPr>
        <w:t xml:space="preserve">выражение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частицы). 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Наблюдение над ролью предлогов и союзов в составе словосочетаний, союзов в составе сложных предложений.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Синтаксис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sz w:val="24"/>
          <w:szCs w:val="24"/>
        </w:rPr>
        <w:t xml:space="preserve">          Словосочетание и предложение в татарском языке, порядок слов в них. Значения словосочетаний: предмет и его признак, действие и предмет, с которым оно связано. Главные члены предложения. Выражение подлежащего существительными и личными местоимениями. Выражение сказуемого  глаголами изъявительного наклонения и прилагательными. Нераспространенные и распространенные предложения. Второстепенные члены предложения. Выражение определения прилагательными. Предложения с однородными членами без союзов и с союзами </w:t>
      </w:r>
      <w:r w:rsidRPr="002F12F2">
        <w:rPr>
          <w:rFonts w:ascii="Times New Roman" w:hAnsi="Times New Roman"/>
          <w:i/>
          <w:sz w:val="24"/>
          <w:szCs w:val="24"/>
        </w:rPr>
        <w:t>һәм, ә, ләкин, әмма</w:t>
      </w:r>
      <w:r w:rsidRPr="002F12F2">
        <w:rPr>
          <w:rFonts w:ascii="Times New Roman" w:hAnsi="Times New Roman"/>
          <w:sz w:val="24"/>
          <w:szCs w:val="24"/>
        </w:rPr>
        <w:t xml:space="preserve">. Использование интонации перечисления в предложениях с однородными членами. Предложения, осложнѐнные обращениями, интонация и знаки препинания при них. Понятие о простых и сложных предложениях. Различение простых и сложных предложений. </w:t>
      </w:r>
    </w:p>
    <w:p w:rsidR="002F12F2" w:rsidRPr="002F12F2" w:rsidRDefault="002F12F2" w:rsidP="002F12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2F12F2">
        <w:rPr>
          <w:rFonts w:ascii="Times New Roman" w:hAnsi="Times New Roman"/>
          <w:b/>
          <w:sz w:val="24"/>
          <w:szCs w:val="24"/>
        </w:rPr>
        <w:t>Текст. Развитие речи</w:t>
      </w: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2F2">
        <w:rPr>
          <w:rFonts w:ascii="Times New Roman" w:hAnsi="Times New Roman"/>
          <w:sz w:val="24"/>
          <w:szCs w:val="24"/>
        </w:rPr>
        <w:t xml:space="preserve">Текст. Признаки текста. Смысловое единство предложений в тексте. Заглавие текста. План текста. Составление планов к данным текстам. Создание собственных текстов по предложенным планам. Типы текстов: описание, повествование, рассуждение, их особенности. Знакомство с основными видами изложений и сочинений: изложения подробные и выборочные, изложения с элементами сочинения; сочинения-повествования, сочинения-описания, сочинения-рассуждения. Нормы речевого этикета в ситуациях учебного и бытового общения </w:t>
      </w:r>
      <w:proofErr w:type="gramStart"/>
      <w:r w:rsidRPr="002F12F2">
        <w:rPr>
          <w:rFonts w:ascii="Times New Roman" w:hAnsi="Times New Roman"/>
          <w:sz w:val="24"/>
          <w:szCs w:val="24"/>
        </w:rPr>
        <w:t>( приветствие</w:t>
      </w:r>
      <w:proofErr w:type="gramEnd"/>
      <w:r w:rsidRPr="002F12F2">
        <w:rPr>
          <w:rFonts w:ascii="Times New Roman" w:hAnsi="Times New Roman"/>
          <w:sz w:val="24"/>
          <w:szCs w:val="24"/>
        </w:rPr>
        <w:t>, прощание, извинение, благодарность, обращение с просьбой).Практическое овладение устными монологическими высказываниями на определенную тему.</w:t>
      </w: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2F12F2" w:rsidRPr="002F12F2" w:rsidRDefault="002F12F2" w:rsidP="002F12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  <w:lang w:val="tt-RU"/>
        </w:rPr>
      </w:pPr>
    </w:p>
    <w:p w:rsidR="00723130" w:rsidRDefault="00723130" w:rsidP="005D4958">
      <w:pPr>
        <w:rPr>
          <w:rFonts w:ascii="Times New Roman" w:hAnsi="Times New Roman"/>
          <w:sz w:val="24"/>
          <w:szCs w:val="24"/>
          <w:lang w:val="tt-RU"/>
        </w:rPr>
      </w:pPr>
    </w:p>
    <w:p w:rsidR="00723130" w:rsidRDefault="00723130" w:rsidP="005D4958">
      <w:pPr>
        <w:rPr>
          <w:rFonts w:ascii="Times New Roman" w:hAnsi="Times New Roman"/>
          <w:sz w:val="24"/>
          <w:szCs w:val="24"/>
          <w:lang w:val="tt-RU"/>
        </w:rPr>
      </w:pPr>
    </w:p>
    <w:p w:rsidR="00723130" w:rsidRPr="002F12F2" w:rsidRDefault="00723130" w:rsidP="005D4958">
      <w:pPr>
        <w:rPr>
          <w:rFonts w:ascii="Times New Roman" w:hAnsi="Times New Roman"/>
          <w:sz w:val="24"/>
          <w:szCs w:val="24"/>
          <w:lang w:val="tt-RU"/>
        </w:rPr>
      </w:pPr>
    </w:p>
    <w:p w:rsidR="005D4958" w:rsidRDefault="005D4958" w:rsidP="002F12F2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 w:rsidRPr="005D4958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53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5379"/>
        <w:gridCol w:w="1234"/>
        <w:gridCol w:w="1338"/>
        <w:gridCol w:w="1251"/>
      </w:tblGrid>
      <w:tr w:rsidR="002C0F4E" w:rsidRPr="009547E7" w:rsidTr="00835257">
        <w:trPr>
          <w:trHeight w:val="379"/>
          <w:jc w:val="center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D4958" w:rsidRPr="009547E7" w:rsidRDefault="005D4958" w:rsidP="00B37E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5D4958" w:rsidRPr="009547E7" w:rsidRDefault="005D4958" w:rsidP="00B37E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58" w:rsidRPr="001D4054" w:rsidRDefault="005D4958" w:rsidP="005D4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05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58" w:rsidRPr="001D4054" w:rsidRDefault="005D4958" w:rsidP="005D4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054">
              <w:rPr>
                <w:rFonts w:ascii="Times New Roman" w:hAnsi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D704D5" w:rsidRDefault="005D4958" w:rsidP="005D4958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4D5">
              <w:rPr>
                <w:rFonts w:ascii="Times New Roman" w:hAnsi="Times New Roman"/>
                <w:sz w:val="24"/>
                <w:szCs w:val="24"/>
              </w:rPr>
              <w:t>Приме</w:t>
            </w:r>
          </w:p>
          <w:p w:rsidR="005D4958" w:rsidRPr="00D704D5" w:rsidRDefault="005D4958" w:rsidP="005D4958">
            <w:pPr>
              <w:spacing w:after="0" w:line="240" w:lineRule="auto"/>
              <w:ind w:right="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04D5">
              <w:rPr>
                <w:rFonts w:ascii="Times New Roman" w:hAnsi="Times New Roman"/>
                <w:sz w:val="24"/>
                <w:szCs w:val="24"/>
              </w:rPr>
              <w:t>чания</w:t>
            </w:r>
            <w:proofErr w:type="spellEnd"/>
          </w:p>
        </w:tc>
      </w:tr>
      <w:tr w:rsidR="002C0F4E" w:rsidRPr="009547E7" w:rsidTr="00835257">
        <w:trPr>
          <w:trHeight w:val="559"/>
          <w:jc w:val="center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58" w:rsidRPr="009547E7" w:rsidRDefault="005D4958" w:rsidP="00B37E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58" w:rsidRPr="009547E7" w:rsidRDefault="005D4958" w:rsidP="00B37E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F4E" w:rsidRDefault="005D4958" w:rsidP="002C0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4054">
              <w:rPr>
                <w:rFonts w:ascii="Times New Roman" w:hAnsi="Times New Roman"/>
                <w:sz w:val="24"/>
                <w:szCs w:val="24"/>
              </w:rPr>
              <w:t>Плани</w:t>
            </w:r>
            <w:r w:rsidR="002C0F4E">
              <w:rPr>
                <w:rFonts w:ascii="Times New Roman" w:hAnsi="Times New Roman"/>
                <w:sz w:val="24"/>
                <w:szCs w:val="24"/>
              </w:rPr>
              <w:t>р</w:t>
            </w:r>
            <w:r w:rsidRPr="001D405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5D4958" w:rsidRPr="001D4054" w:rsidRDefault="002C0F4E" w:rsidP="002C0F4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5D4958" w:rsidRPr="001D4054">
              <w:rPr>
                <w:rFonts w:ascii="Times New Roman" w:hAnsi="Times New Roman"/>
                <w:sz w:val="24"/>
                <w:szCs w:val="24"/>
              </w:rPr>
              <w:t>мые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4958" w:rsidRPr="001D4054">
              <w:rPr>
                <w:rFonts w:ascii="Times New Roman" w:hAnsi="Times New Roman"/>
              </w:rPr>
              <w:t>роки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58" w:rsidRDefault="005D4958" w:rsidP="005D4958">
            <w:pPr>
              <w:pStyle w:val="a4"/>
              <w:ind w:left="35" w:right="141" w:hanging="3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4054">
              <w:rPr>
                <w:rFonts w:ascii="Times New Roman" w:hAnsi="Times New Roman"/>
                <w:sz w:val="24"/>
                <w:szCs w:val="24"/>
              </w:rPr>
              <w:t>Фа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D4054">
              <w:rPr>
                <w:rFonts w:ascii="Times New Roman" w:hAnsi="Times New Roman"/>
                <w:sz w:val="24"/>
                <w:szCs w:val="24"/>
              </w:rPr>
              <w:t>тичес</w:t>
            </w:r>
            <w:proofErr w:type="spellEnd"/>
          </w:p>
          <w:p w:rsidR="005D4958" w:rsidRPr="00D704D5" w:rsidRDefault="002C0F4E" w:rsidP="002C0F4E">
            <w:pPr>
              <w:pStyle w:val="a4"/>
              <w:ind w:left="35" w:right="141" w:hanging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кие </w:t>
            </w:r>
            <w:r w:rsidR="005D4958" w:rsidRPr="001D4054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Звуки и буквы. Повторение пройденного за 1-3 классы</w:t>
            </w:r>
          </w:p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46029" w:rsidRDefault="005A0760" w:rsidP="00B37EC8">
            <w:pPr>
              <w:pStyle w:val="a4"/>
              <w:ind w:left="-108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    03.09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Звуки и буквы. Повторение пройденного за 1-3 классы</w:t>
            </w:r>
          </w:p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E511C8" w:rsidRDefault="005A0760" w:rsidP="00B37EC8">
            <w:pPr>
              <w:pStyle w:val="a4"/>
              <w:ind w:left="-108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06.09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F271B9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Повторение пройденного за 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– 3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классы. Диктант с грамматическим заданием.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E511C8" w:rsidRDefault="00351672" w:rsidP="00B37EC8">
            <w:pPr>
              <w:pStyle w:val="a4"/>
              <w:ind w:left="-108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08.09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D14443" w:rsidP="00D1444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271B9">
              <w:rPr>
                <w:rFonts w:ascii="Times New Roman" w:hAnsi="Times New Roman"/>
                <w:sz w:val="24"/>
                <w:szCs w:val="24"/>
                <w:lang w:val="tt-RU"/>
              </w:rPr>
              <w:t>Сочинение про лета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E511C8" w:rsidRDefault="00351672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10.09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D14443" w:rsidP="00D1444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состава слова.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E511C8" w:rsidRDefault="00351672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13.09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E8A" w:rsidRDefault="004A2E8A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частей речи. Существительное, прила</w:t>
            </w:r>
            <w:r w:rsidR="005C79FB">
              <w:rPr>
                <w:rFonts w:ascii="Times New Roman" w:hAnsi="Times New Roman"/>
                <w:sz w:val="24"/>
                <w:szCs w:val="24"/>
                <w:lang w:val="tt-RU"/>
              </w:rPr>
              <w:t>гательное.</w:t>
            </w:r>
          </w:p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72" w:rsidRDefault="00351672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D4958" w:rsidRPr="00351672" w:rsidRDefault="00351672" w:rsidP="00351672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      15.09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58" w:rsidRPr="009547E7" w:rsidRDefault="005D4958" w:rsidP="00B37EC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958" w:rsidRPr="009547E7" w:rsidRDefault="005D4958" w:rsidP="00B37EC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4A2E8A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4702D0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02D0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частей речи. Глаголы.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51672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17.09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4A2E8A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4702D0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702D0">
              <w:rPr>
                <w:rFonts w:ascii="Times New Roman" w:hAnsi="Times New Roman"/>
                <w:sz w:val="24"/>
                <w:szCs w:val="24"/>
                <w:lang w:val="tt-RU"/>
              </w:rPr>
              <w:t>Входная контрольная работа.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</w:t>
            </w:r>
            <w:r w:rsidR="00351672">
              <w:rPr>
                <w:rFonts w:ascii="Times New Roman" w:hAnsi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85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Предложение. Лексическое значение слова. Связь слова по смыслу и форме. Работа над ошибками. 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22.09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A2E8A">
              <w:rPr>
                <w:rFonts w:ascii="Times New Roman" w:hAnsi="Times New Roman"/>
                <w:sz w:val="24"/>
                <w:szCs w:val="24"/>
                <w:lang w:val="tt-RU"/>
              </w:rPr>
              <w:t>Информация об использовании заимствованных слов на татарском языке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24.09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Одно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зназные</w:t>
            </w: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многозначные слова.Татарско-русский, русско-татарский словари.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27.09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Устойчивые словосочетания. Представление о фразеологизмах.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5D495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29.09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528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Омоним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01.10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965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Изложение и ознакомление с основными видами сочинения: полное и выборное изложение, изложение с элементами сочинения, повествовательное сочинение, описательное сочинение, мыслительное сочинение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 Изложение “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>Осина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F25F69" w:rsidRDefault="0003155B" w:rsidP="00F25F69">
            <w:pPr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    04.10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826839" w:rsidTr="00835257">
        <w:trPr>
          <w:trHeight w:val="693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Синоним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, антоним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Способы объяснения их лексического значения при работе с пояснительными, синонимическими, антонимическими словарями.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06.10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70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Слово. Повторение прошлого по теме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словарное богатство языка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08.10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52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Расширить представление о морфемном составе слова.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11.10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Суффиксы. </w:t>
            </w: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.Определение корня и суффикса слова.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13.10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Суффиксы. </w:t>
            </w:r>
            <w:r w:rsidRPr="007D23BA">
              <w:rPr>
                <w:rFonts w:ascii="Times New Roman" w:hAnsi="Times New Roman"/>
                <w:sz w:val="24"/>
                <w:szCs w:val="24"/>
                <w:lang w:val="tt-RU"/>
              </w:rPr>
              <w:t>Упражнения по проверке словообразования.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15.10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B1129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129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Изложение и ознакомление с основными видами сочинения: полное и выборное изложение, </w:t>
            </w:r>
            <w:r w:rsidRPr="00B11297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изложение с элементами сочинения, повествовательное сочинение, описательное сочинение, мыслительное сочинение. Сочинение по картине.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4E3518" w:rsidRDefault="0003155B" w:rsidP="004E3518">
            <w:pPr>
              <w:rPr>
                <w:lang w:val="tt-RU" w:eastAsia="en-US"/>
              </w:rPr>
            </w:pPr>
            <w:r>
              <w:rPr>
                <w:lang w:val="tt-RU" w:eastAsia="en-US"/>
              </w:rPr>
              <w:lastRenderedPageBreak/>
              <w:t xml:space="preserve">      18.10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Окончания. 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Роль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окончания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 выражении смысла слова.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20.10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Парные слова, сложные слова.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22.10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420E46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D418AD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Парные слова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25.10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D418AD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>Контрольный диктант по теме”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>ловообразование".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3155B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27.10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D418AD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>Работа 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ад ошибками.Парные слова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08.11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Сложные слова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10.11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Сложные слова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12.11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темы " С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>ловообразование”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15.11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315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Существительное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его значение и употребление в речи.Вопросы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существительного</w:t>
            </w:r>
            <w:r w:rsidRPr="00D418AD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17.11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Собственные и нарицательные существительные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19.11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Собственные и нарицательные существительные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153511">
              <w:rPr>
                <w:rFonts w:ascii="Times New Roman" w:hAnsi="Times New Roman"/>
                <w:sz w:val="24"/>
                <w:szCs w:val="24"/>
                <w:lang w:val="tt-RU"/>
              </w:rPr>
              <w:t>Написать рассказ по рисунку.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22.11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Существительные в единственном и во множественном числе. </w:t>
            </w:r>
            <w:r w:rsidRPr="00153511">
              <w:rPr>
                <w:rFonts w:ascii="Times New Roman" w:hAnsi="Times New Roman"/>
                <w:sz w:val="24"/>
                <w:szCs w:val="24"/>
                <w:lang w:val="tt-RU"/>
              </w:rPr>
              <w:t>Морфологический анализ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существительного.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24.11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Склонение существительных по падежам. Названия и вопросы падежей.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26.11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Существительные в именительном падеже в предложении.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29.11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52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Глагол и его роль в предложении. Вопросы глаголов.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C207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01.12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B06AC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06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 в настоящем времени.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CA55A9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03.12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B06AC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Спряжение глаголов в настоящем времени.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06.12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B06AC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 в прошедшем времени. Спряжение глаголов в прошедшем времени.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08.12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B06AC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Глагол в прошедшем времени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10.12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Глагол в будущем времени. Спряжение глаголов в будущем времени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13.12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Определенный и неопределенный глагол в будущем времени.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15.12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Повелительный глагол.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17.12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5A7CE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A270A">
              <w:rPr>
                <w:rFonts w:ascii="Times New Roman" w:hAnsi="Times New Roman"/>
                <w:sz w:val="24"/>
                <w:szCs w:val="24"/>
                <w:lang w:val="tt-RU"/>
              </w:rPr>
              <w:t>Контрольный диктант по итогам I полугодия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20.12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5A7CE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2E55">
              <w:rPr>
                <w:rFonts w:ascii="Times New Roman" w:hAnsi="Times New Roman"/>
                <w:sz w:val="24"/>
                <w:szCs w:val="24"/>
                <w:lang w:val="tt-RU"/>
              </w:rPr>
              <w:t>Спряжение повелительного глагола..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44B3D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22.12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Глаголы повелительной формы.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24.12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о глаголах. Упражнения по морфологическому анализу.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27.12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2A270A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D78C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Антоним и синонимы. Повторение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глаголов</w:t>
            </w:r>
            <w:r w:rsidRPr="00BD78C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Роль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глаголов </w:t>
            </w:r>
            <w:r w:rsidRPr="00BD78CE">
              <w:rPr>
                <w:rFonts w:ascii="Times New Roman" w:hAnsi="Times New Roman"/>
                <w:sz w:val="24"/>
                <w:szCs w:val="24"/>
                <w:lang w:val="tt-RU"/>
              </w:rPr>
              <w:t>в предложении.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10.01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315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</w:t>
            </w:r>
            <w:r w:rsidRPr="00BD78C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рилагательное, его смысл и употребление в речи.Вопросы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прилагательного.</w:t>
            </w:r>
            <w:r w:rsidRPr="00BD78C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685DB5" w:rsidP="004702D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12.01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Сравнительная степень прилагательных.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14.01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73AA">
              <w:rPr>
                <w:rFonts w:ascii="Times New Roman" w:hAnsi="Times New Roman"/>
                <w:sz w:val="24"/>
                <w:szCs w:val="24"/>
                <w:lang w:val="tt-RU"/>
              </w:rPr>
              <w:t>Сравнительная степень прилагательных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их правописание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17.01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Роль прилагательного в предложении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19.01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Прилагательные синонимы и антонимы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685D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21.01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прилагательных. Упражнения по </w:t>
            </w: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морфологическо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му</w:t>
            </w: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анализ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уприлагательного</w:t>
            </w: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E1625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24.01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780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Понятие 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местоимениях. </w:t>
            </w: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>.Их значение и применение в речи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E1625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26.01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B27A10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Склонение личных местоимений по падежам. </w:t>
            </w:r>
          </w:p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E16258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28.01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Склонение личных местоимений по падежам.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Формы единственного и множественного числа.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31.01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A473AA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Вопросительные местоимения. Склонение по падежам.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02.02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Вопросительные местоимения. Тест.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04.02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 на тему «Местоимение»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07.02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31FE1" w:rsidTr="00835257">
        <w:trPr>
          <w:trHeight w:val="300"/>
          <w:jc w:val="center"/>
        </w:trPr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Понятие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 числительных</w:t>
            </w: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вопросы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числительных</w:t>
            </w:r>
            <w:r w:rsidRPr="00B0133B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09.02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Количественные числительные.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Количественные числительные. Диктант.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14.02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Порядковые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числительные</w:t>
            </w: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>.Синтаксическая функция чис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лительных</w:t>
            </w: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>.Синтаксическая связь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существительных и числительных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16.02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547EE2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Порядковые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числительные</w:t>
            </w:r>
            <w:r w:rsidRPr="00B27A1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Морфологический анализ числительных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8B677C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547EE2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Диктант по теме “Числительные”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A803DA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47EE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Наречие.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Понятие о наречии и его вопросы.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A803DA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23.02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47EE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Часто используемые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наречия</w:t>
            </w:r>
            <w:r w:rsidRPr="00547EE2">
              <w:rPr>
                <w:rFonts w:ascii="Times New Roman" w:hAnsi="Times New Roman"/>
                <w:sz w:val="24"/>
                <w:szCs w:val="24"/>
                <w:lang w:val="tt-RU"/>
              </w:rPr>
              <w:t>, их грамматические признаки.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A803DA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25.02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47EE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Часто используемые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наречия</w:t>
            </w:r>
            <w:r w:rsidRPr="00547EE2">
              <w:rPr>
                <w:rFonts w:ascii="Times New Roman" w:hAnsi="Times New Roman"/>
                <w:sz w:val="24"/>
                <w:szCs w:val="24"/>
                <w:lang w:val="tt-RU"/>
              </w:rPr>
              <w:t>, их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правописание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A803DA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28.02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Роль наречия в предложении и в тексте. Изложение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E69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02.03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о наречиях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E69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04.03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37EC8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B37EC8" w:rsidRDefault="004702D0" w:rsidP="004702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37EC8"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частиц.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E69B5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0C0A7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07.03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7EC8">
              <w:rPr>
                <w:rFonts w:ascii="Times New Roman" w:hAnsi="Times New Roman"/>
                <w:sz w:val="24"/>
                <w:szCs w:val="24"/>
                <w:lang w:val="tt-RU"/>
              </w:rPr>
              <w:t>Смысловые оттенки и правильное написание частиц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C0A72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="003E69B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09.03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Служебные части речи. Предлог.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C0A72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  <w:r w:rsidR="003E69B5"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Употребление предлогов в предложении. Роль предлогов в сложных предложения и в словосочетаниях. Правописание предлогов.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C0A72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14.03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047088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47088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ный</w:t>
            </w:r>
            <w:r w:rsidRPr="0004708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диктант. 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Частицы, предлоги</w:t>
            </w:r>
            <w:r w:rsidRPr="00047088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C0A72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16.03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37EC8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Повторение темы “Часть речи”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0C0A72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18.03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57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B37EC8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7EC8">
              <w:rPr>
                <w:rFonts w:ascii="Times New Roman" w:hAnsi="Times New Roman"/>
                <w:sz w:val="24"/>
                <w:szCs w:val="24"/>
                <w:lang w:val="tt-RU"/>
              </w:rPr>
              <w:t>Синтаксис. Предложение.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Словосочетание.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0" w:rsidRPr="00E511C8" w:rsidRDefault="0037749F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21.03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Словосочетание. Главное слово и сязь слов в словосочетаниях.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9F7513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  <w:r w:rsidR="0037749F">
              <w:rPr>
                <w:rFonts w:ascii="Times New Roman" w:hAnsi="Times New Roman"/>
                <w:sz w:val="24"/>
                <w:szCs w:val="24"/>
                <w:lang w:val="tt-RU"/>
              </w:rPr>
              <w:t>23.03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Главные и второстепенные члены предложения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7845B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04.04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Подлежащее и сказуемое.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06.04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Распространенные и нераспространенные предложения.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08.04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Второстепенный член предложения. 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Җөмләнең иярчен кисәкләре.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Определение.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11.04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Однородные члены. Занки препинания между однородными членами.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13.04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Правила этикета общения. Обращение.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15.04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Понятие о распространенных и нераспространенных предложений.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18.04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Простое и сложное предложение.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20.04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17354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пройденного о предложениях.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A5E5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22.04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838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Текст.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Признаки текста. Связь предложений в тексте.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0" w:rsidRPr="00E511C8" w:rsidRDefault="00D30886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25.04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17354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047088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t>Промежуточная аттестационная работа.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</w:t>
            </w:r>
            <w:r w:rsidR="00D30886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ошибками. Название и план текста.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</w:t>
            </w:r>
            <w:r w:rsidR="00D30886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Этика общения в учебной и повседневной деятельности (приветствие, прощание, поздравление)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02.05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Ознакомление с основными видами изложения и 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сочинени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я. Сочинение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04.05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Виды и особенности т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екст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06.05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Текст описания. Составление монолога на данную тему.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09.05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Тексты рассуждения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B7776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7776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пройденного за год.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пройденного. Существительные.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17354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пройденного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Прилагательное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6719C0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F17354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пройденного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 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пройденного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.Текст.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B27A10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 пройденного</w:t>
            </w:r>
            <w:r w:rsidRPr="009547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Служебные части речи.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C0F4E" w:rsidRPr="009547E7" w:rsidTr="00835257">
        <w:trPr>
          <w:trHeight w:val="299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Итог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0" w:rsidRPr="00E511C8" w:rsidRDefault="003D6E01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D0" w:rsidRPr="009547E7" w:rsidRDefault="004702D0" w:rsidP="004702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D0" w:rsidRPr="009547E7" w:rsidRDefault="004702D0" w:rsidP="004702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Default="005D4958" w:rsidP="005D4958">
      <w:pPr>
        <w:rPr>
          <w:rFonts w:ascii="Times New Roman" w:hAnsi="Times New Roman"/>
          <w:sz w:val="24"/>
          <w:szCs w:val="24"/>
        </w:rPr>
      </w:pPr>
    </w:p>
    <w:p w:rsidR="005D4958" w:rsidRPr="005D4958" w:rsidRDefault="005D4958" w:rsidP="005D4958">
      <w:pPr>
        <w:rPr>
          <w:rFonts w:ascii="Times New Roman" w:hAnsi="Times New Roman"/>
          <w:sz w:val="24"/>
          <w:szCs w:val="24"/>
        </w:rPr>
      </w:pPr>
    </w:p>
    <w:sectPr w:rsidR="005D4958" w:rsidRPr="005D4958" w:rsidSect="007231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B44F3"/>
    <w:multiLevelType w:val="hybridMultilevel"/>
    <w:tmpl w:val="AF561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2087"/>
    <w:rsid w:val="0001335F"/>
    <w:rsid w:val="0003155B"/>
    <w:rsid w:val="0007348D"/>
    <w:rsid w:val="0008106F"/>
    <w:rsid w:val="000B27EE"/>
    <w:rsid w:val="000C0A72"/>
    <w:rsid w:val="000C4884"/>
    <w:rsid w:val="000E399C"/>
    <w:rsid w:val="00120E67"/>
    <w:rsid w:val="00123744"/>
    <w:rsid w:val="00135C19"/>
    <w:rsid w:val="00137555"/>
    <w:rsid w:val="00153511"/>
    <w:rsid w:val="00170A59"/>
    <w:rsid w:val="001F3587"/>
    <w:rsid w:val="0020314B"/>
    <w:rsid w:val="0023128B"/>
    <w:rsid w:val="00287597"/>
    <w:rsid w:val="002A270A"/>
    <w:rsid w:val="002C0F4E"/>
    <w:rsid w:val="002F12F2"/>
    <w:rsid w:val="003174D6"/>
    <w:rsid w:val="003272AF"/>
    <w:rsid w:val="003313A5"/>
    <w:rsid w:val="0034025F"/>
    <w:rsid w:val="00343A49"/>
    <w:rsid w:val="00351672"/>
    <w:rsid w:val="00357A29"/>
    <w:rsid w:val="0037749F"/>
    <w:rsid w:val="003A5E56"/>
    <w:rsid w:val="003B145C"/>
    <w:rsid w:val="003D6E01"/>
    <w:rsid w:val="003E69B5"/>
    <w:rsid w:val="003F25A7"/>
    <w:rsid w:val="004067D9"/>
    <w:rsid w:val="00412E55"/>
    <w:rsid w:val="00420E46"/>
    <w:rsid w:val="00456FDC"/>
    <w:rsid w:val="004702D0"/>
    <w:rsid w:val="004A2E8A"/>
    <w:rsid w:val="004A44F7"/>
    <w:rsid w:val="004E3518"/>
    <w:rsid w:val="004F5052"/>
    <w:rsid w:val="00542087"/>
    <w:rsid w:val="00547EE2"/>
    <w:rsid w:val="00570EA0"/>
    <w:rsid w:val="00571B9A"/>
    <w:rsid w:val="0057492C"/>
    <w:rsid w:val="00594289"/>
    <w:rsid w:val="005A0760"/>
    <w:rsid w:val="005A7CE5"/>
    <w:rsid w:val="005C79FB"/>
    <w:rsid w:val="005D4958"/>
    <w:rsid w:val="005F3660"/>
    <w:rsid w:val="006244F0"/>
    <w:rsid w:val="00652C12"/>
    <w:rsid w:val="006719C0"/>
    <w:rsid w:val="00685DB5"/>
    <w:rsid w:val="006E4B65"/>
    <w:rsid w:val="00720078"/>
    <w:rsid w:val="00723130"/>
    <w:rsid w:val="0073570A"/>
    <w:rsid w:val="00741CAE"/>
    <w:rsid w:val="00744B3D"/>
    <w:rsid w:val="0075467F"/>
    <w:rsid w:val="007845B6"/>
    <w:rsid w:val="00785429"/>
    <w:rsid w:val="00797B85"/>
    <w:rsid w:val="007A5C48"/>
    <w:rsid w:val="007D23BA"/>
    <w:rsid w:val="007F506B"/>
    <w:rsid w:val="007F6022"/>
    <w:rsid w:val="008211C9"/>
    <w:rsid w:val="00825CD6"/>
    <w:rsid w:val="00835257"/>
    <w:rsid w:val="0085286B"/>
    <w:rsid w:val="00890581"/>
    <w:rsid w:val="008B677C"/>
    <w:rsid w:val="008C2078"/>
    <w:rsid w:val="00935A35"/>
    <w:rsid w:val="00946029"/>
    <w:rsid w:val="009552EC"/>
    <w:rsid w:val="009B7776"/>
    <w:rsid w:val="009C2260"/>
    <w:rsid w:val="009F7513"/>
    <w:rsid w:val="00A218CE"/>
    <w:rsid w:val="00A473AA"/>
    <w:rsid w:val="00A803DA"/>
    <w:rsid w:val="00AB6810"/>
    <w:rsid w:val="00B0133B"/>
    <w:rsid w:val="00B11297"/>
    <w:rsid w:val="00B27A10"/>
    <w:rsid w:val="00B37EC8"/>
    <w:rsid w:val="00BD1BB8"/>
    <w:rsid w:val="00BD78CE"/>
    <w:rsid w:val="00C1000C"/>
    <w:rsid w:val="00CA55A9"/>
    <w:rsid w:val="00D14443"/>
    <w:rsid w:val="00D30886"/>
    <w:rsid w:val="00D418AD"/>
    <w:rsid w:val="00D425E3"/>
    <w:rsid w:val="00D56247"/>
    <w:rsid w:val="00DA02C8"/>
    <w:rsid w:val="00DC1249"/>
    <w:rsid w:val="00DC59CE"/>
    <w:rsid w:val="00DF76CB"/>
    <w:rsid w:val="00E07376"/>
    <w:rsid w:val="00E16258"/>
    <w:rsid w:val="00E35714"/>
    <w:rsid w:val="00E44B80"/>
    <w:rsid w:val="00EA4343"/>
    <w:rsid w:val="00EE5F74"/>
    <w:rsid w:val="00F17354"/>
    <w:rsid w:val="00F24C59"/>
    <w:rsid w:val="00F25F69"/>
    <w:rsid w:val="00F271B9"/>
    <w:rsid w:val="00F53954"/>
    <w:rsid w:val="00F82D80"/>
    <w:rsid w:val="00FB06AC"/>
    <w:rsid w:val="00FB14C8"/>
    <w:rsid w:val="00FB3DBD"/>
    <w:rsid w:val="00FF253D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75B48-E09A-4EE5-84C8-395D6AA0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F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FDC"/>
    <w:pPr>
      <w:ind w:left="720"/>
      <w:contextualSpacing/>
    </w:pPr>
  </w:style>
  <w:style w:type="paragraph" w:styleId="a4">
    <w:name w:val="No Spacing"/>
    <w:link w:val="a5"/>
    <w:uiPriority w:val="1"/>
    <w:qFormat/>
    <w:rsid w:val="005D4958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5D4958"/>
    <w:rPr>
      <w:rFonts w:ascii="Calibri" w:eastAsia="Calibri" w:hAnsi="Calibri" w:cs="Times New Roman"/>
    </w:rPr>
  </w:style>
  <w:style w:type="paragraph" w:customStyle="1" w:styleId="1">
    <w:name w:val="Без интервала1"/>
    <w:rsid w:val="005D4958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4B8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3">
    <w:name w:val="Font Style43"/>
    <w:uiPriority w:val="99"/>
    <w:rsid w:val="0072313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E6BE2-15FF-41AB-9968-15DC960B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8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albin.musina1974@mail.ru</cp:lastModifiedBy>
  <cp:revision>93</cp:revision>
  <cp:lastPrinted>2022-09-25T19:19:00Z</cp:lastPrinted>
  <dcterms:created xsi:type="dcterms:W3CDTF">2020-02-03T11:36:00Z</dcterms:created>
  <dcterms:modified xsi:type="dcterms:W3CDTF">2022-09-28T10:06:00Z</dcterms:modified>
</cp:coreProperties>
</file>